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05C3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29B80B4A" wp14:editId="1495CF5B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1C8EC2DD" w14:textId="77777777" w:rsidR="00425ED9" w:rsidRDefault="004B0024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OMS Pelhřimov, Na obci 1879, 393 01</w:t>
      </w:r>
    </w:p>
    <w:p w14:paraId="2BD65487" w14:textId="49B7FFB8" w:rsidR="004B0024" w:rsidRPr="00373F9A" w:rsidRDefault="004B0024" w:rsidP="00425ED9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e-mail: </w:t>
      </w:r>
      <w:r w:rsidR="00B76D47">
        <w:rPr>
          <w:sz w:val="36"/>
          <w:szCs w:val="36"/>
        </w:rPr>
        <w:t>kynologie.omspe</w:t>
      </w:r>
      <w:r>
        <w:rPr>
          <w:sz w:val="36"/>
          <w:szCs w:val="36"/>
        </w:rPr>
        <w:t>@</w:t>
      </w:r>
      <w:r w:rsidR="00B76D47">
        <w:rPr>
          <w:sz w:val="36"/>
          <w:szCs w:val="36"/>
        </w:rPr>
        <w:t>email</w:t>
      </w:r>
      <w:r>
        <w:rPr>
          <w:sz w:val="36"/>
          <w:szCs w:val="36"/>
        </w:rPr>
        <w:t>.cz</w:t>
      </w:r>
    </w:p>
    <w:p w14:paraId="58759A61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2B06530" w14:textId="77777777" w:rsidR="00425ED9" w:rsidRPr="008937AC" w:rsidRDefault="00425ED9" w:rsidP="00E729A7">
      <w:pPr>
        <w:pStyle w:val="Nadpis1"/>
        <w:spacing w:after="0" w:line="360" w:lineRule="auto"/>
        <w:ind w:left="708" w:firstLine="708"/>
        <w:rPr>
          <w:rStyle w:val="Siln"/>
        </w:rPr>
      </w:pPr>
      <w:r w:rsidRPr="008937AC">
        <w:rPr>
          <w:rStyle w:val="Siln"/>
        </w:rPr>
        <w:t>Přihláška</w:t>
      </w:r>
      <w:r w:rsidR="00171522">
        <w:rPr>
          <w:rStyle w:val="Siln"/>
        </w:rPr>
        <w:t xml:space="preserve"> ke zkouškám loveckých psů</w:t>
      </w:r>
    </w:p>
    <w:tbl>
      <w:tblPr>
        <w:tblW w:w="94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318"/>
      </w:tblGrid>
      <w:tr w:rsidR="00425ED9" w:rsidRPr="00662D2B" w14:paraId="6AA9E095" w14:textId="77777777" w:rsidTr="00171522">
        <w:trPr>
          <w:trHeight w:val="294"/>
        </w:trPr>
        <w:tc>
          <w:tcPr>
            <w:tcW w:w="4181" w:type="dxa"/>
            <w:shd w:val="clear" w:color="auto" w:fill="E7E6E6" w:themeFill="background2"/>
            <w:vAlign w:val="center"/>
          </w:tcPr>
          <w:p w14:paraId="3426B622" w14:textId="77777777" w:rsidR="00425ED9" w:rsidRPr="00122DE8" w:rsidRDefault="00171522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zkoušky:</w:t>
            </w:r>
          </w:p>
        </w:tc>
        <w:tc>
          <w:tcPr>
            <w:tcW w:w="5318" w:type="dxa"/>
            <w:shd w:val="clear" w:color="auto" w:fill="FFFFFF" w:themeFill="background1"/>
            <w:vAlign w:val="center"/>
          </w:tcPr>
          <w:p w14:paraId="4C260C12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19B05D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133"/>
        <w:gridCol w:w="1041"/>
        <w:gridCol w:w="1238"/>
        <w:gridCol w:w="264"/>
        <w:gridCol w:w="498"/>
        <w:gridCol w:w="220"/>
        <w:gridCol w:w="433"/>
        <w:gridCol w:w="843"/>
        <w:gridCol w:w="2271"/>
      </w:tblGrid>
      <w:tr w:rsidR="00425ED9" w:rsidRPr="00662D2B" w14:paraId="293079A8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E8F9967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676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5FCF86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4D28E8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  <w:r w:rsidR="00C828C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B2248A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71AE5298" w14:textId="77777777" w:rsidTr="00C828C3">
        <w:trPr>
          <w:trHeight w:val="748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3B7EC5C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Jméno psa – feny, </w:t>
            </w:r>
            <w:r w:rsidRPr="00B60EBC">
              <w:rPr>
                <w:rFonts w:ascii="Times New Roman" w:hAnsi="Times New Roman"/>
                <w:sz w:val="18"/>
                <w:szCs w:val="18"/>
              </w:rPr>
              <w:t xml:space="preserve">vč. </w:t>
            </w:r>
            <w:r w:rsidR="00425ED9" w:rsidRPr="00B60EBC">
              <w:rPr>
                <w:rFonts w:ascii="Times New Roman" w:hAnsi="Times New Roman"/>
                <w:sz w:val="18"/>
                <w:szCs w:val="18"/>
              </w:rPr>
              <w:t>chovné stanice:</w:t>
            </w:r>
          </w:p>
        </w:tc>
        <w:tc>
          <w:tcPr>
            <w:tcW w:w="7941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1F3667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668" w:rsidRPr="00662D2B" w14:paraId="181902F2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A384FC" w14:textId="77777777" w:rsidR="00D30668" w:rsidRPr="00662D2B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3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319A60" w14:textId="77777777" w:rsidR="00D30668" w:rsidRPr="00122DE8" w:rsidRDefault="00D30668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7E6E6" w:themeFill="background2"/>
            <w:vAlign w:val="center"/>
          </w:tcPr>
          <w:p w14:paraId="74FC451D" w14:textId="77777777" w:rsidR="00D30668" w:rsidRPr="00B60EBC" w:rsidRDefault="00D30668" w:rsidP="00CC6B6F">
            <w:pPr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B60EBC">
              <w:rPr>
                <w:rFonts w:ascii="Times New Roman" w:hAnsi="Times New Roman"/>
                <w:sz w:val="20"/>
                <w:szCs w:val="20"/>
              </w:rPr>
              <w:t>Pohlaví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CF46D7D" w14:textId="77777777" w:rsidR="00D30668" w:rsidRPr="00B60EBC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662D2B" w14:paraId="633FB654" w14:textId="77777777" w:rsidTr="00C828C3">
        <w:trPr>
          <w:trHeight w:val="501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292A9AD" w14:textId="77777777" w:rsidR="00425ED9" w:rsidRPr="00662D2B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Zapsán(a) – ČLP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F84085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7400DA7" w14:textId="77777777" w:rsidR="00425ED9" w:rsidRPr="00662D2B" w:rsidRDefault="00D30668" w:rsidP="00CC6B6F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čipu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F588DAB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59F1ED68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42B339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r w:rsidR="00D30668">
              <w:rPr>
                <w:rFonts w:ascii="Times New Roman" w:hAnsi="Times New Roman"/>
                <w:sz w:val="20"/>
                <w:szCs w:val="20"/>
              </w:rPr>
              <w:t xml:space="preserve"> dne:</w:t>
            </w:r>
          </w:p>
        </w:tc>
        <w:tc>
          <w:tcPr>
            <w:tcW w:w="43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E24B1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7680388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 srsti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C5C3F3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3CE992B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12D931D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717B5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951D68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zápisu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B95FB1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3C144DF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7D6CB1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63AA565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2E804AF" w14:textId="77777777" w:rsidR="00425ED9" w:rsidRPr="00662D2B" w:rsidRDefault="00B60EBC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zápisu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A08841D" w14:textId="77777777" w:rsidR="00425ED9" w:rsidRPr="00122DE8" w:rsidRDefault="00425ED9" w:rsidP="00CC6B6F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F2F5AF4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87BEDE8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62E7C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E617DFF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ytem</w:t>
            </w:r>
            <w:r w:rsidR="00C828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2BAA4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15906E5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6C1064E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1B92A3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AD548CF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ytem</w:t>
            </w:r>
            <w:r w:rsidR="00C828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35725FB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3FD41E8" w14:textId="77777777" w:rsidTr="00C828C3">
        <w:trPr>
          <w:trHeight w:val="476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F6A4A91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Jarní svod, </w:t>
            </w:r>
            <w:r w:rsidR="00B60EBC">
              <w:rPr>
                <w:rFonts w:ascii="Times New Roman" w:hAnsi="Times New Roman"/>
                <w:sz w:val="20"/>
                <w:szCs w:val="20"/>
              </w:rPr>
              <w:t>OMS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BB9289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5F18755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425ED9">
              <w:rPr>
                <w:rFonts w:ascii="Times New Roman" w:hAnsi="Times New Roman"/>
                <w:sz w:val="20"/>
                <w:szCs w:val="20"/>
              </w:rPr>
              <w:t>atum</w:t>
            </w:r>
            <w:r w:rsidR="00C828C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E1A17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CB7D7CF" w14:textId="77777777" w:rsidTr="00D30668">
        <w:trPr>
          <w:trHeight w:val="570"/>
        </w:trPr>
        <w:tc>
          <w:tcPr>
            <w:tcW w:w="287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5D620AC" w14:textId="77777777" w:rsidR="00425ED9" w:rsidRPr="00662D2B" w:rsidRDefault="00D30668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 předchozích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zkoušek</w:t>
            </w:r>
            <w:r w:rsidR="0017152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808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B03396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212B32BC" w14:textId="77777777" w:rsidTr="00D30668">
        <w:trPr>
          <w:trHeight w:val="492"/>
        </w:trPr>
        <w:tc>
          <w:tcPr>
            <w:tcW w:w="3914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3DF03A1" w14:textId="77777777" w:rsidR="00425ED9" w:rsidRPr="00662D2B" w:rsidRDefault="00EA563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30668">
              <w:rPr>
                <w:rFonts w:ascii="Times New Roman" w:hAnsi="Times New Roman"/>
                <w:sz w:val="20"/>
                <w:szCs w:val="20"/>
              </w:rPr>
              <w:t>OMS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7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9B12C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13A3C62" w14:textId="77777777" w:rsidTr="00C828C3">
        <w:trPr>
          <w:trHeight w:val="512"/>
        </w:trPr>
        <w:tc>
          <w:tcPr>
            <w:tcW w:w="1740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14607C1" w14:textId="77777777" w:rsidR="00425ED9" w:rsidRPr="00662D2B" w:rsidRDefault="00171522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Telefonní číslo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1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A42618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2563C4A" w14:textId="77777777" w:rsidR="00425ED9" w:rsidRPr="00662D2B" w:rsidRDefault="00171522" w:rsidP="001715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-mail</w:t>
            </w:r>
            <w:r w:rsidR="00A749E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67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153A6FE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5AD7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</w:rPr>
      </w:pPr>
    </w:p>
    <w:p w14:paraId="2448986A" w14:textId="77777777" w:rsidR="00425ED9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sz w:val="20"/>
          <w:szCs w:val="20"/>
        </w:rPr>
        <w:t xml:space="preserve">V souvislosti s patřičnoulegislativou GDPR </w:t>
      </w:r>
      <w:r w:rsidRPr="008937AC">
        <w:rPr>
          <w:bCs/>
          <w:iCs/>
          <w:sz w:val="20"/>
          <w:szCs w:val="20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</w:rPr>
        <w:t>U</w:t>
      </w:r>
      <w:r w:rsidRPr="008937AC">
        <w:rPr>
          <w:bCs/>
          <w:iCs/>
          <w:sz w:val="20"/>
          <w:szCs w:val="20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</w:rPr>
        <w:tab/>
      </w:r>
    </w:p>
    <w:p w14:paraId="100BD7BA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</w:rPr>
      </w:pPr>
    </w:p>
    <w:p w14:paraId="315FBD68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</w:rPr>
      </w:pPr>
      <w:r w:rsidRPr="008937AC">
        <w:rPr>
          <w:b/>
          <w:bCs/>
          <w:iCs/>
          <w:sz w:val="20"/>
          <w:szCs w:val="20"/>
        </w:rPr>
        <w:t>Souhlasím</w:t>
      </w:r>
      <w:r w:rsidRPr="008937AC">
        <w:rPr>
          <w:b/>
          <w:bCs/>
          <w:iCs/>
          <w:sz w:val="20"/>
          <w:szCs w:val="20"/>
        </w:rPr>
        <w:tab/>
        <w:t>ANO</w:t>
      </w:r>
      <w:r w:rsidRPr="008937AC">
        <w:rPr>
          <w:b/>
          <w:bCs/>
          <w:iCs/>
          <w:sz w:val="20"/>
          <w:szCs w:val="20"/>
        </w:rPr>
        <w:tab/>
        <w:t>NE</w:t>
      </w:r>
      <w:r w:rsidRPr="008937AC">
        <w:rPr>
          <w:b/>
          <w:bCs/>
          <w:iCs/>
          <w:sz w:val="20"/>
          <w:szCs w:val="20"/>
        </w:rPr>
        <w:tab/>
      </w:r>
      <w:r w:rsidRPr="008937AC">
        <w:rPr>
          <w:bCs/>
          <w:i/>
          <w:iCs/>
          <w:sz w:val="20"/>
          <w:szCs w:val="20"/>
        </w:rPr>
        <w:t>(požadované zakroužkujte)</w:t>
      </w:r>
    </w:p>
    <w:p w14:paraId="40F21985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</w:p>
    <w:p w14:paraId="22C9DBE2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</w:rPr>
      </w:pPr>
      <w:r w:rsidRPr="008937AC">
        <w:rPr>
          <w:bCs/>
          <w:iCs/>
          <w:sz w:val="20"/>
          <w:szCs w:val="20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5053B67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</w:rPr>
      </w:pPr>
    </w:p>
    <w:p w14:paraId="24C4B124" w14:textId="77777777" w:rsidR="00425ED9" w:rsidRPr="00D30668" w:rsidRDefault="00425ED9" w:rsidP="00425ED9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="00D30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="00D3066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="00D30668">
        <w:rPr>
          <w:rFonts w:ascii="Times New Roman" w:hAnsi="Times New Roman"/>
          <w:sz w:val="20"/>
          <w:szCs w:val="20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  <w:r w:rsidR="00D30668">
        <w:rPr>
          <w:rFonts w:ascii="Times New Roman" w:hAnsi="Times New Roman"/>
          <w:sz w:val="20"/>
          <w:szCs w:val="20"/>
        </w:rPr>
        <w:br/>
      </w:r>
      <w:r w:rsidR="00D30668" w:rsidRPr="00D30668">
        <w:rPr>
          <w:rFonts w:ascii="Times New Roman" w:hAnsi="Times New Roman"/>
          <w:sz w:val="20"/>
          <w:szCs w:val="20"/>
          <w:u w:val="single"/>
        </w:rPr>
        <w:t>Nedílnou součástí přihlášky je oboustranná kopie průkazu původu psa/feny.</w:t>
      </w:r>
    </w:p>
    <w:p w14:paraId="28CC79F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3E555805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EA71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CA1A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15E87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2DFE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1E7D46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7B8BD044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B8CEE2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</w:p>
          <w:p w14:paraId="4BE56FAB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BF9DC79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07554C3F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DC1B764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A54661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E89C2EB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6077662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ABAA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ED9"/>
    <w:rsid w:val="00171522"/>
    <w:rsid w:val="00315223"/>
    <w:rsid w:val="00425ED9"/>
    <w:rsid w:val="004B0024"/>
    <w:rsid w:val="009652F9"/>
    <w:rsid w:val="009810E7"/>
    <w:rsid w:val="00A749EE"/>
    <w:rsid w:val="00B60EBC"/>
    <w:rsid w:val="00B76D47"/>
    <w:rsid w:val="00C22A20"/>
    <w:rsid w:val="00C828C3"/>
    <w:rsid w:val="00D30668"/>
    <w:rsid w:val="00E729A7"/>
    <w:rsid w:val="00EA5632"/>
    <w:rsid w:val="00F36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A95D"/>
  <w15:docId w15:val="{5C295AC4-D717-4934-BBCE-D5FC065F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Vlastimil Šebesta</cp:lastModifiedBy>
  <cp:revision>2</cp:revision>
  <dcterms:created xsi:type="dcterms:W3CDTF">2021-03-12T06:48:00Z</dcterms:created>
  <dcterms:modified xsi:type="dcterms:W3CDTF">2021-03-12T06:48:00Z</dcterms:modified>
</cp:coreProperties>
</file>