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6867" w14:textId="77777777" w:rsidR="00467CCA" w:rsidRDefault="00467CCA" w:rsidP="00974505">
      <w:pPr>
        <w:spacing w:after="0"/>
      </w:pPr>
    </w:p>
    <w:p w14:paraId="1BA20212" w14:textId="4AAAEF5C" w:rsidR="00DA67A1" w:rsidRDefault="00DA67A1" w:rsidP="00F07972">
      <w:pPr>
        <w:spacing w:after="0"/>
        <w:jc w:val="center"/>
        <w:rPr>
          <w:b/>
          <w:bCs/>
          <w:sz w:val="24"/>
          <w:szCs w:val="24"/>
        </w:rPr>
      </w:pPr>
      <w:r w:rsidRPr="00F07972">
        <w:rPr>
          <w:b/>
          <w:bCs/>
          <w:sz w:val="24"/>
          <w:szCs w:val="24"/>
        </w:rPr>
        <w:t>Českomoravská myslivecká jednota, z.s. – okresní myslivecký spolek Pelhřimov</w:t>
      </w:r>
    </w:p>
    <w:p w14:paraId="41C5716E" w14:textId="77777777" w:rsidR="00F07972" w:rsidRPr="00F07972" w:rsidRDefault="00F07972" w:rsidP="00F07972">
      <w:pPr>
        <w:spacing w:after="0"/>
        <w:jc w:val="center"/>
        <w:rPr>
          <w:b/>
          <w:bCs/>
          <w:sz w:val="24"/>
          <w:szCs w:val="24"/>
        </w:rPr>
      </w:pPr>
    </w:p>
    <w:p w14:paraId="0A615D9F" w14:textId="275A3300" w:rsidR="00DA67A1" w:rsidRDefault="00974505" w:rsidP="00F07972">
      <w:pPr>
        <w:spacing w:after="0"/>
        <w:jc w:val="center"/>
      </w:pPr>
      <w:r>
        <w:t xml:space="preserve">svolává a </w:t>
      </w:r>
      <w:r w:rsidR="00DA67A1">
        <w:t>dovoluje</w:t>
      </w:r>
      <w:r>
        <w:t xml:space="preserve"> si Vás</w:t>
      </w:r>
      <w:r w:rsidR="00DA67A1">
        <w:t xml:space="preserve"> pozvat na</w:t>
      </w:r>
      <w:r w:rsidR="00F07972">
        <w:t xml:space="preserve"> řádný</w:t>
      </w:r>
    </w:p>
    <w:p w14:paraId="026DCB01" w14:textId="77777777" w:rsidR="00F07972" w:rsidRDefault="00F07972" w:rsidP="009754CC"/>
    <w:p w14:paraId="2CBC9490" w14:textId="1A2B23A0" w:rsidR="00F07972" w:rsidRPr="00F07972" w:rsidRDefault="00DA67A1" w:rsidP="00F07972">
      <w:pPr>
        <w:jc w:val="center"/>
        <w:rPr>
          <w:b/>
          <w:bCs/>
          <w:sz w:val="36"/>
          <w:szCs w:val="36"/>
        </w:rPr>
      </w:pPr>
      <w:r w:rsidRPr="00F07972">
        <w:rPr>
          <w:b/>
          <w:bCs/>
          <w:sz w:val="36"/>
          <w:szCs w:val="36"/>
        </w:rPr>
        <w:t>S</w:t>
      </w:r>
      <w:r w:rsidR="00F07972">
        <w:rPr>
          <w:b/>
          <w:bCs/>
          <w:sz w:val="36"/>
          <w:szCs w:val="36"/>
        </w:rPr>
        <w:t> </w:t>
      </w:r>
      <w:r w:rsidRPr="00F07972">
        <w:rPr>
          <w:b/>
          <w:bCs/>
          <w:sz w:val="36"/>
          <w:szCs w:val="36"/>
        </w:rPr>
        <w:t>N</w:t>
      </w:r>
      <w:r w:rsidR="00F07972">
        <w:rPr>
          <w:b/>
          <w:bCs/>
          <w:sz w:val="36"/>
          <w:szCs w:val="36"/>
        </w:rPr>
        <w:t xml:space="preserve"> </w:t>
      </w:r>
      <w:r w:rsidRPr="00F07972">
        <w:rPr>
          <w:b/>
          <w:bCs/>
          <w:sz w:val="36"/>
          <w:szCs w:val="36"/>
        </w:rPr>
        <w:t>Ě</w:t>
      </w:r>
      <w:r w:rsidR="00F07972">
        <w:rPr>
          <w:b/>
          <w:bCs/>
          <w:sz w:val="36"/>
          <w:szCs w:val="36"/>
        </w:rPr>
        <w:t xml:space="preserve"> </w:t>
      </w:r>
      <w:r w:rsidRPr="00F07972">
        <w:rPr>
          <w:b/>
          <w:bCs/>
          <w:sz w:val="36"/>
          <w:szCs w:val="36"/>
        </w:rPr>
        <w:t xml:space="preserve">M </w:t>
      </w:r>
    </w:p>
    <w:p w14:paraId="4A387285" w14:textId="2543951F" w:rsidR="00337C1F" w:rsidRDefault="00974505" w:rsidP="00F07972">
      <w:pPr>
        <w:jc w:val="center"/>
      </w:pPr>
      <w:r w:rsidRPr="00F07972">
        <w:rPr>
          <w:b/>
          <w:bCs/>
          <w:szCs w:val="20"/>
        </w:rPr>
        <w:t>OKRESNÍHO MYSLIVECKÉHO SPOLKU PELHŘIMOV</w:t>
      </w:r>
      <w:r w:rsidR="00337C1F">
        <w:t>,</w:t>
      </w:r>
    </w:p>
    <w:p w14:paraId="63644305" w14:textId="6020299D" w:rsidR="00337C1F" w:rsidRPr="00F07972" w:rsidRDefault="00337C1F" w:rsidP="00F07972">
      <w:pPr>
        <w:jc w:val="center"/>
        <w:rPr>
          <w:b/>
          <w:bCs/>
          <w:sz w:val="24"/>
          <w:szCs w:val="24"/>
          <w:u w:val="single"/>
        </w:rPr>
      </w:pPr>
      <w:r w:rsidRPr="00F07972">
        <w:rPr>
          <w:b/>
          <w:bCs/>
          <w:sz w:val="24"/>
          <w:szCs w:val="24"/>
          <w:u w:val="single"/>
        </w:rPr>
        <w:t xml:space="preserve">který se koná dne </w:t>
      </w:r>
      <w:r w:rsidR="00A874CE">
        <w:rPr>
          <w:b/>
          <w:bCs/>
          <w:sz w:val="24"/>
          <w:szCs w:val="24"/>
          <w:u w:val="single"/>
        </w:rPr>
        <w:t>5</w:t>
      </w:r>
      <w:r w:rsidRPr="00F07972">
        <w:rPr>
          <w:b/>
          <w:bCs/>
          <w:sz w:val="24"/>
          <w:szCs w:val="24"/>
          <w:u w:val="single"/>
        </w:rPr>
        <w:t>. 3. 2026 od 16 hodin v sídle spolku Na Obci 1879, 393 01 Pelhřimov.</w:t>
      </w:r>
    </w:p>
    <w:p w14:paraId="649DEDC1" w14:textId="13ACEBEF" w:rsidR="00337C1F" w:rsidRPr="00F07972" w:rsidRDefault="00337C1F" w:rsidP="009754CC">
      <w:pPr>
        <w:rPr>
          <w:i/>
          <w:iCs/>
        </w:rPr>
      </w:pPr>
      <w:r w:rsidRPr="00F07972">
        <w:rPr>
          <w:i/>
          <w:iCs/>
        </w:rPr>
        <w:t>Program</w:t>
      </w:r>
      <w:r w:rsidR="00F07972" w:rsidRPr="00F07972">
        <w:rPr>
          <w:i/>
          <w:iCs/>
        </w:rPr>
        <w:t xml:space="preserve"> jednání</w:t>
      </w:r>
      <w:r w:rsidRPr="00F07972">
        <w:rPr>
          <w:i/>
          <w:iCs/>
        </w:rPr>
        <w:t>:</w:t>
      </w:r>
    </w:p>
    <w:p w14:paraId="622AD239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Zahájení sněmu, volba pracovního předsednictva</w:t>
      </w:r>
    </w:p>
    <w:p w14:paraId="3CE0608B" w14:textId="3CB99E8D" w:rsidR="00337C1F" w:rsidRDefault="00337C1F" w:rsidP="00337C1F">
      <w:pPr>
        <w:pStyle w:val="Odstavecseseznamem"/>
        <w:numPr>
          <w:ilvl w:val="0"/>
          <w:numId w:val="1"/>
        </w:numPr>
      </w:pPr>
      <w:r>
        <w:t>Volba mandátové a návrhové komise, zapisovatele a ověřovatelů zápisu</w:t>
      </w:r>
    </w:p>
    <w:p w14:paraId="385F5013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Zpráva o činnosti OMS Pelhřimov za rok 2025</w:t>
      </w:r>
    </w:p>
    <w:p w14:paraId="0BEAF681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Návrh rozpočtu OMS Pelhřimov na rok 2026</w:t>
      </w:r>
    </w:p>
    <w:p w14:paraId="017DB82C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Zpráva Dozorčí rady OMS Pelhřimov</w:t>
      </w:r>
    </w:p>
    <w:p w14:paraId="542F305C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Předávání vyznamenání oceněným členům OMS Pelhřimov</w:t>
      </w:r>
    </w:p>
    <w:p w14:paraId="0890EC93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Diskuze</w:t>
      </w:r>
    </w:p>
    <w:p w14:paraId="6C04B501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Zpráva mandátové komise</w:t>
      </w:r>
    </w:p>
    <w:p w14:paraId="65983FF8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Zpráva návrhové komise s návrhem na usnesení</w:t>
      </w:r>
    </w:p>
    <w:p w14:paraId="3DB3D9F9" w14:textId="77777777" w:rsidR="00337C1F" w:rsidRDefault="00337C1F" w:rsidP="00337C1F">
      <w:pPr>
        <w:pStyle w:val="Odstavecseseznamem"/>
        <w:numPr>
          <w:ilvl w:val="0"/>
          <w:numId w:val="1"/>
        </w:numPr>
      </w:pPr>
      <w:r>
        <w:t>Závěr</w:t>
      </w:r>
    </w:p>
    <w:p w14:paraId="1FD61B2F" w14:textId="73DD908B" w:rsidR="00F07972" w:rsidRPr="00F07972" w:rsidRDefault="00467CCA" w:rsidP="00467CCA">
      <w:pPr>
        <w:rPr>
          <w:i/>
          <w:iCs/>
        </w:rPr>
      </w:pPr>
      <w:r w:rsidRPr="00F07972">
        <w:rPr>
          <w:i/>
          <w:iCs/>
        </w:rPr>
        <w:t>Ostatní informace:</w:t>
      </w:r>
    </w:p>
    <w:p w14:paraId="787D555B" w14:textId="7071085A" w:rsidR="00F07972" w:rsidRDefault="00F07972" w:rsidP="00467CCA">
      <w:pPr>
        <w:pStyle w:val="Odstavecseseznamem"/>
        <w:numPr>
          <w:ilvl w:val="0"/>
          <w:numId w:val="2"/>
        </w:numPr>
      </w:pPr>
      <w:r w:rsidRPr="009D6924">
        <w:rPr>
          <w:b/>
          <w:bCs/>
        </w:rPr>
        <w:t>prezence</w:t>
      </w:r>
      <w:r>
        <w:t xml:space="preserve"> a ověření zmocnění </w:t>
      </w:r>
      <w:r w:rsidRPr="009D6924">
        <w:rPr>
          <w:b/>
          <w:bCs/>
        </w:rPr>
        <w:t>začíná od 15:30 hodin</w:t>
      </w:r>
    </w:p>
    <w:p w14:paraId="22E844F4" w14:textId="15FF26B9" w:rsidR="00467CCA" w:rsidRDefault="00467CCA" w:rsidP="00467CCA">
      <w:pPr>
        <w:pStyle w:val="Odstavecseseznamem"/>
        <w:numPr>
          <w:ilvl w:val="0"/>
          <w:numId w:val="2"/>
        </w:numPr>
      </w:pPr>
      <w:r>
        <w:t>sněm je svoláván dle §112 odst. 1 Stanov jako sněm delegátů</w:t>
      </w:r>
    </w:p>
    <w:p w14:paraId="1F640CDA" w14:textId="0061C936" w:rsidR="00467CCA" w:rsidRDefault="00467CCA" w:rsidP="00467CCA">
      <w:pPr>
        <w:pStyle w:val="Odstavecseseznamem"/>
        <w:numPr>
          <w:ilvl w:val="0"/>
          <w:numId w:val="2"/>
        </w:numPr>
      </w:pPr>
      <w:r>
        <w:t>dle §113 odst. 1 Stanov musí delegát disponovat zmocněním alespoň od 3 členů OMS Pelhřimov</w:t>
      </w:r>
    </w:p>
    <w:p w14:paraId="2BC309B7" w14:textId="77777777" w:rsidR="00F07972" w:rsidRDefault="00F07972" w:rsidP="00F07972">
      <w:pPr>
        <w:ind w:left="360"/>
      </w:pPr>
    </w:p>
    <w:p w14:paraId="45F9D2C2" w14:textId="5A31C00D" w:rsidR="00F07972" w:rsidRDefault="00F07972" w:rsidP="00F07972">
      <w:pPr>
        <w:ind w:left="360"/>
      </w:pPr>
      <w:r>
        <w:t>Těšíme se na Vaši účast.</w:t>
      </w:r>
    </w:p>
    <w:p w14:paraId="6E9FD637" w14:textId="77777777" w:rsidR="00F07972" w:rsidRDefault="00F07972" w:rsidP="00F07972">
      <w:pPr>
        <w:ind w:left="360"/>
      </w:pPr>
    </w:p>
    <w:p w14:paraId="1AF5FCDE" w14:textId="0CAC0F5C" w:rsidR="00F07972" w:rsidRDefault="00F07972" w:rsidP="00F07972">
      <w:pPr>
        <w:ind w:left="360"/>
      </w:pPr>
      <w:r>
        <w:t>S pozdravem „Myslivosti zdar!“</w:t>
      </w:r>
    </w:p>
    <w:p w14:paraId="0D0AE01C" w14:textId="77777777" w:rsidR="00F07972" w:rsidRDefault="00F07972" w:rsidP="00F07972">
      <w:pPr>
        <w:ind w:left="360"/>
      </w:pPr>
    </w:p>
    <w:p w14:paraId="58673502" w14:textId="7E41B788" w:rsidR="00F07972" w:rsidRDefault="00F07972" w:rsidP="00F07972">
      <w:pPr>
        <w:spacing w:after="0"/>
        <w:ind w:left="357"/>
      </w:pPr>
      <w:r>
        <w:t>Ing. Ondřej Zhorný</w:t>
      </w:r>
    </w:p>
    <w:p w14:paraId="18138D38" w14:textId="3B905C78" w:rsidR="00F07972" w:rsidRDefault="00F07972" w:rsidP="00F07972">
      <w:pPr>
        <w:spacing w:after="0"/>
        <w:ind w:left="357"/>
      </w:pPr>
      <w:r>
        <w:t>předseda OMS Pelhřimov</w:t>
      </w:r>
    </w:p>
    <w:p w14:paraId="21C27933" w14:textId="4FC7C3EA" w:rsidR="00DA67A1" w:rsidRDefault="00337C1F" w:rsidP="00337C1F">
      <w:r>
        <w:t xml:space="preserve"> </w:t>
      </w:r>
    </w:p>
    <w:p w14:paraId="0EE06050" w14:textId="77777777" w:rsidR="00974505" w:rsidRPr="009754CC" w:rsidRDefault="00974505" w:rsidP="009754CC"/>
    <w:sectPr w:rsidR="00974505" w:rsidRPr="009754CC" w:rsidSect="00467CCA">
      <w:headerReference w:type="default" r:id="rId7"/>
      <w:footerReference w:type="default" r:id="rId8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7008" w14:textId="77777777" w:rsidR="00B95B77" w:rsidRDefault="00B95B77" w:rsidP="00694D47">
      <w:pPr>
        <w:spacing w:after="0" w:line="240" w:lineRule="auto"/>
      </w:pPr>
      <w:r>
        <w:separator/>
      </w:r>
    </w:p>
  </w:endnote>
  <w:endnote w:type="continuationSeparator" w:id="0">
    <w:p w14:paraId="022EA00A" w14:textId="77777777" w:rsidR="00B95B77" w:rsidRDefault="00B95B77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9E2F" w14:textId="2448EA81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>Českomoravská myslivecká jednota, z.s.</w:t>
    </w:r>
    <w:r w:rsidR="00460453">
      <w:rPr>
        <w:b/>
        <w:bCs/>
      </w:rPr>
      <w:t xml:space="preserve"> – okresní myslivecký spolek Pelhřimov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35CD4930" w:rsidR="00D81277" w:rsidRDefault="00460453" w:rsidP="00D81277">
          <w:pPr>
            <w:pStyle w:val="Zpat"/>
          </w:pPr>
          <w:r>
            <w:t>Na Obci 1879, 393 01 Pelhřimov</w:t>
          </w:r>
        </w:p>
        <w:p w14:paraId="703E6536" w14:textId="6F3633B2" w:rsidR="00D81277" w:rsidRDefault="00460453" w:rsidP="00D81277">
          <w:pPr>
            <w:pStyle w:val="Zpat"/>
          </w:pPr>
          <w:r>
            <w:t>IČO: 677</w:t>
          </w:r>
          <w:r w:rsidR="00DA54FC">
            <w:t xml:space="preserve"> </w:t>
          </w:r>
          <w:r>
            <w:t>77</w:t>
          </w:r>
          <w:r w:rsidR="00DA54FC">
            <w:t xml:space="preserve"> </w:t>
          </w:r>
          <w:r>
            <w:t>546</w:t>
          </w:r>
        </w:p>
        <w:p w14:paraId="1D752CFE" w14:textId="73374AD7" w:rsidR="00515AEF" w:rsidRDefault="00460453" w:rsidP="00D81277">
          <w:pPr>
            <w:pStyle w:val="Zpat"/>
          </w:pPr>
          <w:r>
            <w:t>Číslo účtu: 501203834/0600</w:t>
          </w:r>
        </w:p>
      </w:tc>
      <w:tc>
        <w:tcPr>
          <w:tcW w:w="3119" w:type="dxa"/>
          <w:vAlign w:val="bottom"/>
        </w:tcPr>
        <w:p w14:paraId="4501EC06" w14:textId="5D2B1843" w:rsidR="00515AEF" w:rsidRDefault="00515AEF" w:rsidP="00D81277">
          <w:pPr>
            <w:pStyle w:val="Zpat"/>
          </w:pPr>
        </w:p>
      </w:tc>
      <w:tc>
        <w:tcPr>
          <w:tcW w:w="2410" w:type="dxa"/>
          <w:vAlign w:val="bottom"/>
        </w:tcPr>
        <w:p w14:paraId="75C877F8" w14:textId="2338EE2D" w:rsidR="00D81277" w:rsidRDefault="00D81277" w:rsidP="00D81277">
          <w:pPr>
            <w:pStyle w:val="Zpat"/>
          </w:pPr>
          <w:r>
            <w:t>Telefon: +420</w:t>
          </w:r>
          <w:r w:rsidR="00F41493">
            <w:t> 602 771 321</w:t>
          </w:r>
        </w:p>
        <w:p w14:paraId="26AF6479" w14:textId="71A9B666" w:rsidR="00D81277" w:rsidRDefault="00D81277" w:rsidP="00D81277">
          <w:pPr>
            <w:pStyle w:val="Zpat"/>
          </w:pPr>
          <w:r>
            <w:t>E</w:t>
          </w:r>
          <w:r w:rsidR="00DA54FC">
            <w:t>-</w:t>
          </w:r>
          <w:r>
            <w:t xml:space="preserve">mail: </w:t>
          </w:r>
          <w:r w:rsidR="00F41493">
            <w:t>pelhrimov</w:t>
          </w:r>
          <w:r w:rsidR="00460453">
            <w:t>@</w:t>
          </w:r>
          <w:r w:rsidR="00F41493">
            <w:t>cmmj</w:t>
          </w:r>
          <w:r w:rsidR="00460453">
            <w:t>.cz</w:t>
          </w:r>
        </w:p>
        <w:p w14:paraId="31AE47B4" w14:textId="1BADC64A" w:rsidR="00515AEF" w:rsidRDefault="00D81277" w:rsidP="00D81277">
          <w:pPr>
            <w:pStyle w:val="Zpat"/>
          </w:pPr>
          <w:r>
            <w:t xml:space="preserve">Datová schránka: </w:t>
          </w:r>
          <w:r w:rsidR="0027153F">
            <w:t>abhj4h7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52F5" w14:textId="77777777" w:rsidR="00B95B77" w:rsidRDefault="00B95B77" w:rsidP="00694D47">
      <w:pPr>
        <w:spacing w:after="0" w:line="240" w:lineRule="auto"/>
      </w:pPr>
      <w:r>
        <w:separator/>
      </w:r>
    </w:p>
  </w:footnote>
  <w:footnote w:type="continuationSeparator" w:id="0">
    <w:p w14:paraId="1A592EE0" w14:textId="77777777" w:rsidR="00B95B77" w:rsidRDefault="00B95B77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EB75" w14:textId="72410F9F" w:rsidR="00694D47" w:rsidRDefault="00460453" w:rsidP="00460453">
    <w:pPr>
      <w:pStyle w:val="Zhlav"/>
    </w:pPr>
    <w:r>
      <w:rPr>
        <w:noProof/>
      </w:rPr>
      <w:drawing>
        <wp:inline distT="0" distB="0" distL="0" distR="0" wp14:anchorId="483676F8" wp14:editId="6C7EEC32">
          <wp:extent cx="2566232" cy="830580"/>
          <wp:effectExtent l="0" t="0" r="5715" b="7620"/>
          <wp:docPr id="1904020405" name="Obrázek 1" descr="Obsah obrázku Písmo, Grafika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20405" name="Obrázek 1" descr="Obsah obrázku Písmo, Grafika, logo, symbol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038" cy="831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2EC0"/>
    <w:multiLevelType w:val="hybridMultilevel"/>
    <w:tmpl w:val="B00EA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6589B"/>
    <w:multiLevelType w:val="hybridMultilevel"/>
    <w:tmpl w:val="38D6C8E0"/>
    <w:lvl w:ilvl="0" w:tplc="A0E8771E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01768">
    <w:abstractNumId w:val="0"/>
  </w:num>
  <w:num w:numId="2" w16cid:durableId="2039429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41D7C"/>
    <w:rsid w:val="0024068E"/>
    <w:rsid w:val="0027153F"/>
    <w:rsid w:val="002E27AC"/>
    <w:rsid w:val="00337C1F"/>
    <w:rsid w:val="003E788A"/>
    <w:rsid w:val="004302E4"/>
    <w:rsid w:val="00460453"/>
    <w:rsid w:val="00466EE8"/>
    <w:rsid w:val="00467CCA"/>
    <w:rsid w:val="004F1E90"/>
    <w:rsid w:val="00515AEF"/>
    <w:rsid w:val="00550A3A"/>
    <w:rsid w:val="005A064C"/>
    <w:rsid w:val="00626327"/>
    <w:rsid w:val="00627CB5"/>
    <w:rsid w:val="00694D47"/>
    <w:rsid w:val="006F2FEF"/>
    <w:rsid w:val="00706EC0"/>
    <w:rsid w:val="00717C69"/>
    <w:rsid w:val="00752B52"/>
    <w:rsid w:val="00787827"/>
    <w:rsid w:val="00796A53"/>
    <w:rsid w:val="007B055B"/>
    <w:rsid w:val="007D0349"/>
    <w:rsid w:val="00881C84"/>
    <w:rsid w:val="00882A85"/>
    <w:rsid w:val="008E71B8"/>
    <w:rsid w:val="00902568"/>
    <w:rsid w:val="00974505"/>
    <w:rsid w:val="009754CC"/>
    <w:rsid w:val="00996D73"/>
    <w:rsid w:val="009D6924"/>
    <w:rsid w:val="00A20A75"/>
    <w:rsid w:val="00A22AA6"/>
    <w:rsid w:val="00A37420"/>
    <w:rsid w:val="00A874CE"/>
    <w:rsid w:val="00B12CB8"/>
    <w:rsid w:val="00B95B77"/>
    <w:rsid w:val="00C27C7A"/>
    <w:rsid w:val="00C5431C"/>
    <w:rsid w:val="00CD6C4F"/>
    <w:rsid w:val="00D53096"/>
    <w:rsid w:val="00D6490D"/>
    <w:rsid w:val="00D81277"/>
    <w:rsid w:val="00DA54FC"/>
    <w:rsid w:val="00DA67A1"/>
    <w:rsid w:val="00DE3D29"/>
    <w:rsid w:val="00E0012C"/>
    <w:rsid w:val="00E27731"/>
    <w:rsid w:val="00F054CD"/>
    <w:rsid w:val="00F07972"/>
    <w:rsid w:val="00F41493"/>
    <w:rsid w:val="00F9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  <w15:docId w15:val="{DE489BE3-8A13-4F93-9469-F0BFE9EB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Odstavecseseznamem">
    <w:name w:val="List Paragraph"/>
    <w:basedOn w:val="Normln"/>
    <w:uiPriority w:val="34"/>
    <w:qFormat/>
    <w:rsid w:val="0033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Zhorný Ondřej Ing.</dc:creator>
  <cp:keywords/>
  <dc:description/>
  <cp:lastModifiedBy>Lektor OMSPelhřimov</cp:lastModifiedBy>
  <cp:revision>2</cp:revision>
  <dcterms:created xsi:type="dcterms:W3CDTF">2026-01-29T05:56:00Z</dcterms:created>
  <dcterms:modified xsi:type="dcterms:W3CDTF">2026-01-29T05:56:00Z</dcterms:modified>
</cp:coreProperties>
</file>